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8FF24" w14:textId="77777777" w:rsidR="00E1292F" w:rsidRDefault="00E1292F">
      <w:pPr>
        <w:pStyle w:val="Default"/>
        <w:ind w:right="720"/>
        <w:jc w:val="center"/>
        <w:rPr>
          <w:rFonts w:ascii="Arial"/>
          <w:color w:val="00AEEF"/>
          <w:sz w:val="36"/>
          <w:szCs w:val="36"/>
        </w:rPr>
      </w:pPr>
    </w:p>
    <w:p w14:paraId="154104FD" w14:textId="77777777" w:rsidR="00E1292F" w:rsidRPr="004B27D5" w:rsidRDefault="00324B04">
      <w:pPr>
        <w:pStyle w:val="Default"/>
        <w:ind w:right="720"/>
        <w:jc w:val="center"/>
        <w:rPr>
          <w:rFonts w:ascii="Arial" w:eastAsia="Arial" w:hAnsi="Arial" w:cs="Arial"/>
          <w:color w:val="auto"/>
          <w:sz w:val="36"/>
          <w:szCs w:val="36"/>
        </w:rPr>
      </w:pPr>
      <w:r w:rsidRPr="004B27D5">
        <w:rPr>
          <w:rFonts w:ascii="Arial"/>
          <w:color w:val="auto"/>
          <w:sz w:val="36"/>
          <w:szCs w:val="36"/>
          <w:lang w:val="en-US"/>
        </w:rPr>
        <w:t>Expenses Claim Form</w:t>
      </w:r>
    </w:p>
    <w:p w14:paraId="7A690997" w14:textId="77777777" w:rsidR="00E1292F" w:rsidRDefault="00E1292F">
      <w:pPr>
        <w:pStyle w:val="Default"/>
        <w:ind w:right="720"/>
        <w:rPr>
          <w:rFonts w:ascii="Arial" w:eastAsia="Arial" w:hAnsi="Arial" w:cs="Arial"/>
          <w:color w:val="4075B8"/>
          <w:sz w:val="20"/>
          <w:szCs w:val="20"/>
        </w:rPr>
      </w:pPr>
    </w:p>
    <w:p w14:paraId="1F6B4621" w14:textId="3B8802DD" w:rsidR="00E1292F" w:rsidRDefault="00324B04">
      <w:pPr>
        <w:pStyle w:val="Default"/>
        <w:spacing w:line="360" w:lineRule="auto"/>
        <w:ind w:right="720"/>
        <w:rPr>
          <w:rFonts w:ascii="Arial"/>
          <w:color w:val="58595B"/>
          <w:sz w:val="24"/>
          <w:szCs w:val="24"/>
          <w:lang w:val="en-US"/>
        </w:rPr>
      </w:pPr>
      <w:r>
        <w:rPr>
          <w:rFonts w:ascii="Arial"/>
          <w:color w:val="58595B"/>
          <w:sz w:val="24"/>
          <w:szCs w:val="24"/>
          <w:lang w:val="de-DE"/>
        </w:rPr>
        <w:t>Name</w:t>
      </w:r>
      <w:r w:rsidR="00D349AF">
        <w:rPr>
          <w:rFonts w:ascii="Arial"/>
          <w:color w:val="58595B"/>
          <w:sz w:val="24"/>
          <w:szCs w:val="24"/>
          <w:lang w:val="de-DE"/>
        </w:rPr>
        <w:t>:</w:t>
      </w:r>
    </w:p>
    <w:p w14:paraId="4E6A1176" w14:textId="6BE2BB7D" w:rsidR="00D349AF" w:rsidRDefault="00D349AF">
      <w:pPr>
        <w:pStyle w:val="Default"/>
        <w:spacing w:line="360" w:lineRule="auto"/>
        <w:ind w:right="720"/>
        <w:rPr>
          <w:rFonts w:ascii="Arial" w:eastAsia="Arial" w:hAnsi="Arial" w:cs="Arial"/>
          <w:color w:val="58595B"/>
          <w:sz w:val="24"/>
          <w:szCs w:val="24"/>
        </w:rPr>
      </w:pPr>
      <w:r>
        <w:rPr>
          <w:rFonts w:ascii="Arial"/>
          <w:color w:val="58595B"/>
          <w:sz w:val="24"/>
          <w:szCs w:val="24"/>
          <w:lang w:val="en-US"/>
        </w:rPr>
        <w:t>Sort Code:</w:t>
      </w:r>
      <w:r>
        <w:rPr>
          <w:rFonts w:ascii="Arial"/>
          <w:color w:val="58595B"/>
          <w:sz w:val="24"/>
          <w:szCs w:val="24"/>
          <w:lang w:val="en-US"/>
        </w:rPr>
        <w:tab/>
      </w:r>
      <w:r>
        <w:rPr>
          <w:rFonts w:ascii="Arial"/>
          <w:color w:val="58595B"/>
          <w:sz w:val="24"/>
          <w:szCs w:val="24"/>
          <w:lang w:val="en-US"/>
        </w:rPr>
        <w:tab/>
      </w:r>
      <w:r>
        <w:rPr>
          <w:rFonts w:ascii="Arial"/>
          <w:color w:val="58595B"/>
          <w:sz w:val="24"/>
          <w:szCs w:val="24"/>
          <w:lang w:val="en-US"/>
        </w:rPr>
        <w:tab/>
      </w:r>
      <w:r>
        <w:rPr>
          <w:rFonts w:ascii="Arial"/>
          <w:color w:val="58595B"/>
          <w:sz w:val="24"/>
          <w:szCs w:val="24"/>
          <w:lang w:val="en-US"/>
        </w:rPr>
        <w:tab/>
      </w:r>
      <w:r>
        <w:rPr>
          <w:rFonts w:ascii="Arial"/>
          <w:color w:val="58595B"/>
          <w:sz w:val="24"/>
          <w:szCs w:val="24"/>
          <w:lang w:val="en-US"/>
        </w:rPr>
        <w:tab/>
      </w:r>
      <w:r>
        <w:rPr>
          <w:rFonts w:ascii="Arial"/>
          <w:color w:val="58595B"/>
          <w:sz w:val="24"/>
          <w:szCs w:val="24"/>
          <w:lang w:val="en-US"/>
        </w:rPr>
        <w:tab/>
        <w:t>Account number:</w:t>
      </w:r>
      <w:r>
        <w:rPr>
          <w:rFonts w:ascii="Arial"/>
          <w:color w:val="58595B"/>
          <w:sz w:val="24"/>
          <w:szCs w:val="24"/>
          <w:lang w:val="en-US"/>
        </w:rPr>
        <w:tab/>
      </w:r>
      <w:r>
        <w:rPr>
          <w:rFonts w:ascii="Arial"/>
          <w:color w:val="58595B"/>
          <w:sz w:val="24"/>
          <w:szCs w:val="24"/>
          <w:lang w:val="en-US"/>
        </w:rPr>
        <w:tab/>
      </w:r>
    </w:p>
    <w:p w14:paraId="716E152F" w14:textId="77777777" w:rsidR="00E1292F" w:rsidRDefault="00E1292F">
      <w:pPr>
        <w:pStyle w:val="Default"/>
        <w:ind w:right="1054"/>
        <w:rPr>
          <w:rFonts w:ascii="Arial" w:eastAsia="Arial" w:hAnsi="Arial" w:cs="Arial"/>
          <w:color w:val="4075B8"/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1228"/>
        <w:gridCol w:w="1720"/>
        <w:gridCol w:w="3164"/>
        <w:gridCol w:w="2155"/>
        <w:gridCol w:w="1371"/>
      </w:tblGrid>
      <w:tr w:rsidR="00E1292F" w14:paraId="35B799A9" w14:textId="77777777" w:rsidTr="004B27D5">
        <w:trPr>
          <w:trHeight w:val="490"/>
          <w:tblHeader/>
        </w:trPr>
        <w:tc>
          <w:tcPr>
            <w:tcW w:w="1227" w:type="dxa"/>
            <w:tcBorders>
              <w:top w:val="nil"/>
              <w:left w:val="nil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AAEE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Date of Expense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33DE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Related Client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A975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Details of Expense</w:t>
            </w:r>
          </w:p>
        </w:tc>
        <w:tc>
          <w:tcPr>
            <w:tcW w:w="2155" w:type="dxa"/>
            <w:tcBorders>
              <w:top w:val="nil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D73A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Receipt enclosed (tick)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8" w:space="0" w:color="4060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B14D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Total Cost (£)</w:t>
            </w:r>
          </w:p>
        </w:tc>
      </w:tr>
      <w:tr w:rsidR="00E1292F" w14:paraId="3828290B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8" w:space="0" w:color="406091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B532" w14:textId="77777777" w:rsidR="00E1292F" w:rsidRDefault="00E1292F"/>
        </w:tc>
        <w:tc>
          <w:tcPr>
            <w:tcW w:w="1720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1FFA" w14:textId="77777777" w:rsidR="00E1292F" w:rsidRDefault="00E1292F"/>
        </w:tc>
        <w:tc>
          <w:tcPr>
            <w:tcW w:w="3163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6102" w14:textId="77777777" w:rsidR="00E1292F" w:rsidRDefault="00E1292F"/>
        </w:tc>
        <w:tc>
          <w:tcPr>
            <w:tcW w:w="2155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637D" w14:textId="77777777" w:rsidR="00E1292F" w:rsidRDefault="00E1292F"/>
        </w:tc>
        <w:tc>
          <w:tcPr>
            <w:tcW w:w="1371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AEF2" w14:textId="77777777" w:rsidR="00E1292F" w:rsidRDefault="00E1292F"/>
        </w:tc>
      </w:tr>
      <w:tr w:rsidR="00E1292F" w14:paraId="2073E826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6E7F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06BB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12DF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6ADE1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8BC6" w14:textId="77777777" w:rsidR="00E1292F" w:rsidRDefault="00E1292F"/>
        </w:tc>
      </w:tr>
      <w:tr w:rsidR="00E1292F" w14:paraId="6869D47B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BCA5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BA51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8DFD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1792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351F" w14:textId="77777777" w:rsidR="00E1292F" w:rsidRDefault="00E1292F"/>
        </w:tc>
      </w:tr>
      <w:tr w:rsidR="00E1292F" w14:paraId="15CA14F3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53F1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6158C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8344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6E4A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8FBA0" w14:textId="77777777" w:rsidR="00E1292F" w:rsidRDefault="00E1292F"/>
        </w:tc>
      </w:tr>
      <w:tr w:rsidR="00E1292F" w14:paraId="3276638C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705E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8192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7317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03E8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DCB7" w14:textId="77777777" w:rsidR="00E1292F" w:rsidRDefault="00E1292F"/>
        </w:tc>
      </w:tr>
      <w:tr w:rsidR="00E1292F" w14:paraId="3D8F9409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D07F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C5B6C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1C6B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3214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CF0D3" w14:textId="77777777" w:rsidR="00E1292F" w:rsidRDefault="00E1292F"/>
        </w:tc>
      </w:tr>
      <w:tr w:rsidR="00E1292F" w14:paraId="1815F263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FEC0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F1A7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66EB6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E3D4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2032" w14:textId="77777777" w:rsidR="00E1292F" w:rsidRDefault="00E1292F"/>
        </w:tc>
      </w:tr>
      <w:tr w:rsidR="00E1292F" w14:paraId="74E9C4C2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079BD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FCDC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5C69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15D7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AFF2" w14:textId="77777777" w:rsidR="00E1292F" w:rsidRDefault="00E1292F"/>
        </w:tc>
      </w:tr>
      <w:tr w:rsidR="00E1292F" w14:paraId="7BCC5BB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2B41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E424A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FD61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4CAE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6BE7" w14:textId="77777777" w:rsidR="00E1292F" w:rsidRDefault="00E1292F"/>
        </w:tc>
      </w:tr>
      <w:tr w:rsidR="00E1292F" w14:paraId="08ABBF09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F09D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AA59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714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14F92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94EA" w14:textId="77777777" w:rsidR="00E1292F" w:rsidRDefault="00E1292F"/>
        </w:tc>
      </w:tr>
      <w:tr w:rsidR="00E1292F" w14:paraId="1EE68CF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7092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62A3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D9A3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148F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A3B0" w14:textId="77777777" w:rsidR="00E1292F" w:rsidRDefault="00E1292F"/>
        </w:tc>
      </w:tr>
      <w:tr w:rsidR="00E1292F" w14:paraId="263938BD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A236B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6AE1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1D9F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151B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9D6D" w14:textId="77777777" w:rsidR="00E1292F" w:rsidRDefault="00E1292F"/>
        </w:tc>
      </w:tr>
      <w:tr w:rsidR="00E1292F" w14:paraId="6713DC00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71D7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3460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16AD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AF7C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EA36" w14:textId="77777777" w:rsidR="00E1292F" w:rsidRDefault="00E1292F"/>
        </w:tc>
      </w:tr>
      <w:tr w:rsidR="00E1292F" w14:paraId="2DFEEE5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BE9A7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9CF6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556C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AD1B9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769C" w14:textId="77777777" w:rsidR="00E1292F" w:rsidRDefault="00E1292F"/>
        </w:tc>
      </w:tr>
      <w:tr w:rsidR="00E1292F" w14:paraId="5F13461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D413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A24A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AC01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61E7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B5F4" w14:textId="77777777" w:rsidR="00E1292F" w:rsidRDefault="00E1292F"/>
        </w:tc>
      </w:tr>
      <w:tr w:rsidR="00E1292F" w14:paraId="49957D2C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5199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165F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38C5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9EFA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CC9D" w14:textId="77777777" w:rsidR="00E1292F" w:rsidRDefault="00E1292F"/>
        </w:tc>
      </w:tr>
      <w:tr w:rsidR="00E1292F" w14:paraId="1D953AE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FEE89" w14:textId="77777777" w:rsidR="00E1292F" w:rsidRDefault="00E1292F"/>
        </w:tc>
        <w:tc>
          <w:tcPr>
            <w:tcW w:w="1720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A050" w14:textId="77777777" w:rsidR="00E1292F" w:rsidRDefault="00E1292F"/>
        </w:tc>
        <w:tc>
          <w:tcPr>
            <w:tcW w:w="3163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ECCA" w14:textId="77777777" w:rsidR="00E1292F" w:rsidRDefault="00E1292F"/>
        </w:tc>
        <w:tc>
          <w:tcPr>
            <w:tcW w:w="2155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BF0C" w14:textId="77777777" w:rsidR="00E1292F" w:rsidRDefault="00E1292F"/>
        </w:tc>
        <w:tc>
          <w:tcPr>
            <w:tcW w:w="1371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E1C02" w14:textId="77777777" w:rsidR="00E1292F" w:rsidRDefault="00324B04">
            <w:pPr>
              <w:pStyle w:val="TableStyle4"/>
            </w:pPr>
            <w:r>
              <w:rPr>
                <w:color w:val="58595B"/>
              </w:rPr>
              <w:t>£</w:t>
            </w:r>
          </w:p>
        </w:tc>
      </w:tr>
    </w:tbl>
    <w:p w14:paraId="0100FF38" w14:textId="77777777" w:rsidR="00E1292F" w:rsidRDefault="00E1292F">
      <w:pPr>
        <w:pStyle w:val="Default"/>
        <w:ind w:right="1054"/>
        <w:rPr>
          <w:rFonts w:ascii="Arial" w:eastAsia="Arial" w:hAnsi="Arial" w:cs="Arial"/>
          <w:color w:val="58595B"/>
          <w:sz w:val="24"/>
          <w:szCs w:val="24"/>
        </w:rPr>
      </w:pPr>
    </w:p>
    <w:p w14:paraId="0D1D3D5F" w14:textId="77777777" w:rsidR="004B27D5" w:rsidRDefault="00324B04">
      <w:pPr>
        <w:pStyle w:val="Default"/>
        <w:ind w:right="1054"/>
        <w:rPr>
          <w:rFonts w:ascii="Arial"/>
          <w:color w:val="58595B"/>
          <w:sz w:val="24"/>
          <w:szCs w:val="24"/>
          <w:lang w:val="en-US"/>
        </w:rPr>
      </w:pPr>
      <w:r>
        <w:rPr>
          <w:rFonts w:ascii="Arial"/>
          <w:color w:val="58595B"/>
          <w:sz w:val="24"/>
          <w:szCs w:val="24"/>
          <w:lang w:val="en-US"/>
        </w:rPr>
        <w:t xml:space="preserve">Date </w:t>
      </w:r>
      <w:r w:rsidR="004B27D5">
        <w:rPr>
          <w:rFonts w:ascii="Arial"/>
          <w:color w:val="58595B"/>
          <w:sz w:val="24"/>
          <w:szCs w:val="24"/>
          <w:lang w:val="en-US"/>
        </w:rPr>
        <w:t xml:space="preserve">submitted for reimbursement: </w:t>
      </w:r>
    </w:p>
    <w:p w14:paraId="5A78DC4D" w14:textId="77777777" w:rsidR="004B27D5" w:rsidRDefault="004B27D5">
      <w:pPr>
        <w:pStyle w:val="Default"/>
        <w:ind w:right="1054"/>
        <w:rPr>
          <w:rFonts w:ascii="Arial"/>
          <w:color w:val="58595B"/>
          <w:sz w:val="24"/>
          <w:szCs w:val="24"/>
          <w:lang w:val="en-US"/>
        </w:rPr>
      </w:pPr>
    </w:p>
    <w:p w14:paraId="6CF2BC67" w14:textId="35C8267A" w:rsidR="004B27D5" w:rsidRPr="004B27D5" w:rsidRDefault="004B27D5">
      <w:pPr>
        <w:pStyle w:val="Default"/>
        <w:ind w:right="1054"/>
        <w:rPr>
          <w:rFonts w:ascii="Arial" w:eastAsia="Arial" w:hAnsi="Arial" w:cs="Arial"/>
          <w:color w:val="58595B"/>
          <w:sz w:val="24"/>
          <w:szCs w:val="24"/>
        </w:rPr>
      </w:pPr>
      <w:bookmarkStart w:id="0" w:name="_GoBack"/>
      <w:bookmarkEnd w:id="0"/>
      <w:r>
        <w:rPr>
          <w:rFonts w:ascii="Arial"/>
          <w:color w:val="58595B"/>
          <w:sz w:val="24"/>
          <w:szCs w:val="24"/>
          <w:lang w:val="en-US"/>
        </w:rPr>
        <w:t>Date reimbursed:</w:t>
      </w:r>
    </w:p>
    <w:sectPr w:rsidR="004B27D5" w:rsidRPr="004B27D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0FBD7" w14:textId="77777777" w:rsidR="009D0FC8" w:rsidRDefault="00324B04">
      <w:r>
        <w:separator/>
      </w:r>
    </w:p>
  </w:endnote>
  <w:endnote w:type="continuationSeparator" w:id="0">
    <w:p w14:paraId="3EEC04F6" w14:textId="77777777" w:rsidR="009D0FC8" w:rsidRDefault="003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E99E7" w14:textId="77777777" w:rsidR="00E1292F" w:rsidRDefault="00E1292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7B838" w14:textId="77777777" w:rsidR="009D0FC8" w:rsidRDefault="00324B04">
      <w:r>
        <w:separator/>
      </w:r>
    </w:p>
  </w:footnote>
  <w:footnote w:type="continuationSeparator" w:id="0">
    <w:p w14:paraId="44119D89" w14:textId="77777777" w:rsidR="009D0FC8" w:rsidRDefault="00324B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D78BF" w14:textId="77777777" w:rsidR="00E1292F" w:rsidRDefault="00E129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292F"/>
    <w:rsid w:val="00324B04"/>
    <w:rsid w:val="004B27D5"/>
    <w:rsid w:val="009D0FC8"/>
    <w:rsid w:val="00D349AF"/>
    <w:rsid w:val="00E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DD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4">
    <w:name w:val="Table Style 4"/>
    <w:rPr>
      <w:rFonts w:ascii="Helvetica" w:eastAsia="Helvetica" w:hAnsi="Helvetica" w:cs="Helvetica"/>
      <w:b/>
      <w:bCs/>
      <w:color w:val="489BC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4">
    <w:name w:val="Table Style 4"/>
    <w:rPr>
      <w:rFonts w:ascii="Helvetica" w:eastAsia="Helvetica" w:hAnsi="Helvetica" w:cs="Helvetica"/>
      <w:b/>
      <w:bCs/>
      <w:color w:val="489B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Macintosh Word</Application>
  <DocSecurity>0</DocSecurity>
  <Lines>2</Lines>
  <Paragraphs>1</Paragraphs>
  <ScaleCrop>false</ScaleCrop>
  <Company>University of Ulster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Franklin</cp:lastModifiedBy>
  <cp:revision>3</cp:revision>
  <dcterms:created xsi:type="dcterms:W3CDTF">2015-01-16T16:45:00Z</dcterms:created>
  <dcterms:modified xsi:type="dcterms:W3CDTF">2015-01-21T09:38:00Z</dcterms:modified>
</cp:coreProperties>
</file>